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8760" w14:textId="1AB2928E" w:rsidR="00167A3C" w:rsidRDefault="00F64BF5" w:rsidP="00167A3C">
      <w:pPr>
        <w:pStyle w:val="Corpsdetexte"/>
        <w:jc w:val="right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  <w:bookmarkStart w:id="0" w:name="_Hlk200030531"/>
      <w:r w:rsidRPr="00F64BF5">
        <w:rPr>
          <w:rFonts w:ascii="Times New Roman" w:hAnsi="Times New Roman"/>
          <w:bCs/>
          <w:noProof/>
          <w:sz w:val="28"/>
          <w:szCs w:val="28"/>
          <w:lang w:val="fr-BE" w:bidi="ar-DZ"/>
        </w:rPr>
        <w:drawing>
          <wp:anchor distT="0" distB="0" distL="114300" distR="114300" simplePos="0" relativeHeight="251658240" behindDoc="0" locked="0" layoutInCell="1" allowOverlap="1" wp14:anchorId="167FA32B" wp14:editId="2F89635D">
            <wp:simplePos x="0" y="0"/>
            <wp:positionH relativeFrom="column">
              <wp:posOffset>-461122</wp:posOffset>
            </wp:positionH>
            <wp:positionV relativeFrom="paragraph">
              <wp:posOffset>-7162</wp:posOffset>
            </wp:positionV>
            <wp:extent cx="1398450" cy="1551008"/>
            <wp:effectExtent l="0" t="0" r="0" b="0"/>
            <wp:wrapNone/>
            <wp:docPr id="13732139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13908" name="Image 13732139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8450" cy="1551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A3C"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  <w:t>Annexe 1</w:t>
      </w:r>
    </w:p>
    <w:p w14:paraId="62566B9E" w14:textId="7B5ABCDB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3DF54DF9" w14:textId="77777777" w:rsidR="00167A3C" w:rsidRDefault="00167A3C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3D6E8A9D" w14:textId="630C107F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  <w:r>
        <w:rPr>
          <w:rFonts w:ascii="Times New Roman" w:hAnsi="Times New Roman"/>
          <w:bCs/>
          <w:noProof/>
          <w:sz w:val="28"/>
          <w:szCs w:val="28"/>
          <w:lang w:val="fr-BE" w:bidi="ar-D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185B3" wp14:editId="511EAB55">
                <wp:simplePos x="0" y="0"/>
                <wp:positionH relativeFrom="column">
                  <wp:posOffset>2097405</wp:posOffset>
                </wp:positionH>
                <wp:positionV relativeFrom="paragraph">
                  <wp:posOffset>4445</wp:posOffset>
                </wp:positionV>
                <wp:extent cx="3981450" cy="1180465"/>
                <wp:effectExtent l="0" t="0" r="6350" b="635"/>
                <wp:wrapNone/>
                <wp:docPr id="218724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1180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3FADFD" w14:textId="788B8D6A" w:rsidR="00F64BF5" w:rsidRPr="00167A3C" w:rsidRDefault="00F64BF5">
                            <w:pPr>
                              <w:rPr>
                                <w:sz w:val="40"/>
                                <w:szCs w:val="44"/>
                                <w:u w:val="single"/>
                                <w:lang w:val="nl-NL"/>
                              </w:rPr>
                            </w:pPr>
                            <w:r w:rsidRPr="00167A3C">
                              <w:rPr>
                                <w:sz w:val="40"/>
                                <w:szCs w:val="44"/>
                                <w:u w:val="single"/>
                                <w:lang w:val="nl-NL"/>
                              </w:rPr>
                              <w:t>ASSOCIATIONS DE L’ENTITE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7185B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65.15pt;margin-top:.35pt;width:313.5pt;height:9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" fillcolor="white [3201]" stroked="f" strokeweight=".5pt">
                <v:textbox>
                  <w:txbxContent>
                    <w:p w14:paraId="333FADFD" w14:textId="788B8D6A" w:rsidR="00F64BF5" w:rsidRPr="00167A3C" w:rsidRDefault="00F64BF5">
                      <w:pPr>
                        <w:rPr>
                          <w:sz w:val="40"/>
                          <w:szCs w:val="44"/>
                          <w:u w:val="single"/>
                          <w:lang w:val="nl-NL"/>
                        </w:rPr>
                      </w:pPr>
                      <w:r w:rsidRPr="00167A3C">
                        <w:rPr>
                          <w:sz w:val="40"/>
                          <w:szCs w:val="44"/>
                          <w:u w:val="single"/>
                          <w:lang w:val="nl-NL"/>
                        </w:rPr>
                        <w:t>ASSOCIATIONS DE L’ENTITE</w:t>
                      </w:r>
                    </w:p>
                  </w:txbxContent>
                </v:textbox>
              </v:shape>
            </w:pict>
          </mc:Fallback>
        </mc:AlternateContent>
      </w:r>
    </w:p>
    <w:p w14:paraId="2B8DFA55" w14:textId="5696800D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48395E3C" w14:textId="18A2C9A2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5859DA57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35C172C4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4FC5873D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67CA7C4A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5960F4B7" w14:textId="2A4A0841" w:rsidR="00F64BF5" w:rsidRPr="00932FFB" w:rsidRDefault="00F64BF5" w:rsidP="00F64BF5">
      <w:pPr>
        <w:pStyle w:val="Corpsdetexte"/>
        <w:jc w:val="center"/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</w:pPr>
      <w:r w:rsidRPr="00932FFB"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  <w:t>Contrat de demande de prêt de matériel à introduire impérativement 3 semaines avant la date de la manifestation, faute d’acceptation</w:t>
      </w:r>
    </w:p>
    <w:p w14:paraId="7798EC90" w14:textId="77777777" w:rsidR="00F64BF5" w:rsidRPr="00932FFB" w:rsidRDefault="00F64BF5" w:rsidP="00F64BF5">
      <w:pPr>
        <w:pStyle w:val="Corpsdetexte"/>
        <w:jc w:val="center"/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</w:pPr>
    </w:p>
    <w:p w14:paraId="40B85995" w14:textId="77777777" w:rsidR="00F64BF5" w:rsidRPr="00932FFB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>PARTIE A (à compléter par le demandeur)</w:t>
      </w:r>
    </w:p>
    <w:p w14:paraId="7B5179F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FC14548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1. Nom de l’organisme/du demandeur : …………………………………………………………………….</w:t>
      </w:r>
      <w:r w:rsidRPr="00932FFB">
        <w:rPr>
          <w:rFonts w:ascii="Arial Narrow" w:hAnsi="Arial Narrow"/>
          <w:noProof/>
          <w:sz w:val="22"/>
          <w:lang w:val="fr-BE" w:bidi="ar-DZ"/>
        </w:rPr>
        <w:br/>
        <w:t xml:space="preserve">    Représentant légal de l’organisme : ………………………………………………………………………</w:t>
      </w:r>
      <w:r w:rsidRPr="00932FFB">
        <w:rPr>
          <w:rFonts w:ascii="Arial Narrow" w:hAnsi="Arial Narrow"/>
          <w:noProof/>
          <w:sz w:val="22"/>
          <w:lang w:val="fr-BE" w:bidi="ar-DZ"/>
        </w:rPr>
        <w:br/>
        <w:t xml:space="preserve">    Adresse : ………………………………………………………………………………………………….</w:t>
      </w:r>
    </w:p>
    <w:p w14:paraId="348BD6B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    Tél : …………………………………………………  Gsm : ……………………………………………</w:t>
      </w:r>
    </w:p>
    <w:p w14:paraId="73B8F22F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    E-mail : ……………………………………………………………………………………………………</w:t>
      </w:r>
    </w:p>
    <w:p w14:paraId="192FEEC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    T.V.A. : ……………………………………………………………………………………………………</w:t>
      </w:r>
    </w:p>
    <w:p w14:paraId="5EE761B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D9C9021" w14:textId="3F2BD8E2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Sollicite un prêt de matériel auprès de la Commune de Celles (voir partie C)</w:t>
      </w:r>
    </w:p>
    <w:p w14:paraId="2A523C5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FE1EDA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2. Motif de la manifestation : ………………………………………………………………………………</w:t>
      </w:r>
    </w:p>
    <w:p w14:paraId="09664EC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4E7C8A2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3. Lieu de la manifestation : ………………………………………………………………………………</w:t>
      </w:r>
    </w:p>
    <w:p w14:paraId="3B08C12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9E5AD0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4. Usage du matériel : en plein air/en salle</w:t>
      </w:r>
    </w:p>
    <w:p w14:paraId="5B2C05E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2EACA94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5. Transport du matériel : oui/non   Si oui, lieu de dépôt : ………………………………………………...</w:t>
      </w:r>
    </w:p>
    <w:p w14:paraId="446A65EF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0D5575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6. Date de la manifestation : ………………………………………………………………………………</w:t>
      </w:r>
    </w:p>
    <w:p w14:paraId="5383A1EE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BE809B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7. Date de prise/de dépôt du matériel : …………………………………………………………………….</w:t>
      </w:r>
    </w:p>
    <w:p w14:paraId="0FC8AA2A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034BF1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8. Date de reprise/de retour du matériel : ………………………………………………………………….</w:t>
      </w:r>
    </w:p>
    <w:p w14:paraId="229380D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FC192E4" w14:textId="5A5FF800" w:rsidR="00F64BF5" w:rsidRPr="00932FFB" w:rsidRDefault="00F64BF5" w:rsidP="00F64BF5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lang w:val="fr-BE" w:bidi="ar-DZ"/>
        </w:rPr>
        <w:t>Si pour des raisons impérieuses, le matériel ne peut être enlevé ou remis à la date indiquée, seul un contact pris avec le service de</w:t>
      </w:r>
      <w:r w:rsidR="00881F52" w:rsidRPr="00932FFB">
        <w:rPr>
          <w:rFonts w:ascii="Arial Narrow" w:hAnsi="Arial Narrow"/>
          <w:b/>
          <w:noProof/>
          <w:sz w:val="22"/>
          <w:lang w:val="fr-BE" w:bidi="ar-DZ"/>
        </w:rPr>
        <w:t xml:space="preserve"> location</w:t>
      </w:r>
      <w:r w:rsidRPr="00932FFB">
        <w:rPr>
          <w:rFonts w:ascii="Arial Narrow" w:hAnsi="Arial Narrow"/>
          <w:b/>
          <w:noProof/>
          <w:sz w:val="22"/>
          <w:lang w:val="fr-BE" w:bidi="ar-DZ"/>
        </w:rPr>
        <w:t xml:space="preserve"> permettra de fixer, de commun accord un nouveau rendez-vous.</w:t>
      </w:r>
    </w:p>
    <w:p w14:paraId="78137472" w14:textId="77777777" w:rsidR="00935CF2" w:rsidRPr="00932FFB" w:rsidRDefault="00935CF2" w:rsidP="00F64BF5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</w:p>
    <w:p w14:paraId="0737B24A" w14:textId="77777777" w:rsidR="00935CF2" w:rsidRPr="00932FFB" w:rsidRDefault="00935CF2" w:rsidP="00935CF2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lang w:val="fr-BE" w:bidi="ar-DZ"/>
        </w:rPr>
        <w:t>Les dates seront à convenir avec le responsable des locations.</w:t>
      </w:r>
    </w:p>
    <w:p w14:paraId="102CFAD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89ECA11" w14:textId="317F45CF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bookmarkStart w:id="1" w:name="_Hlk200030008"/>
      <w:r w:rsidRPr="00932FFB">
        <w:rPr>
          <w:rFonts w:ascii="Arial Narrow" w:hAnsi="Arial Narrow"/>
          <w:noProof/>
          <w:sz w:val="22"/>
          <w:lang w:val="fr-BE" w:bidi="ar-DZ"/>
        </w:rPr>
        <w:t xml:space="preserve">Je certifie avoir pris connaissance du contrat et du règlement </w:t>
      </w:r>
      <w:r w:rsidR="00167A3C">
        <w:rPr>
          <w:rFonts w:ascii="Arial Narrow" w:hAnsi="Arial Narrow"/>
          <w:noProof/>
          <w:sz w:val="22"/>
          <w:lang w:val="fr-BE" w:bidi="ar-DZ"/>
        </w:rPr>
        <w:t xml:space="preserve">communal relatif aux modalités de prêt du matériel voté en séance du Conseil communal du 30/06/2025 </w:t>
      </w:r>
      <w:r w:rsidRPr="00932FFB">
        <w:rPr>
          <w:rFonts w:ascii="Arial Narrow" w:hAnsi="Arial Narrow"/>
          <w:noProof/>
          <w:sz w:val="22"/>
          <w:lang w:val="fr-BE" w:bidi="ar-DZ"/>
        </w:rPr>
        <w:t>et je m’engage à les respecter.</w:t>
      </w:r>
    </w:p>
    <w:bookmarkEnd w:id="1"/>
    <w:p w14:paraId="6EBAB31B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B76173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Veuillez ajouter la mention, « Lu et approuvé » :</w:t>
      </w:r>
    </w:p>
    <w:p w14:paraId="4C652498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34C9F18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D803D8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Signature : …………………………………….. </w:t>
      </w:r>
      <w:r w:rsidRPr="00932FFB">
        <w:rPr>
          <w:rFonts w:ascii="Arial Narrow" w:hAnsi="Arial Narrow"/>
          <w:noProof/>
          <w:sz w:val="22"/>
          <w:lang w:val="fr-BE" w:bidi="ar-DZ"/>
        </w:rPr>
        <w:tab/>
        <w:t>Date : ……………………………………….</w:t>
      </w:r>
    </w:p>
    <w:p w14:paraId="5BC432E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0E2059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9FC34E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B85BE8E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4EC427A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6BF0394" w14:textId="419514AF" w:rsidR="00932FFB" w:rsidRDefault="00932FFB">
      <w:pPr>
        <w:rPr>
          <w:rFonts w:ascii="Arial Narrow" w:hAnsi="Arial Narrow"/>
          <w:noProof/>
          <w:lang w:val="fr-BE"/>
        </w:rPr>
      </w:pPr>
      <w:r>
        <w:rPr>
          <w:rFonts w:ascii="Arial Narrow" w:hAnsi="Arial Narrow"/>
          <w:noProof/>
          <w:lang w:val="fr-BE"/>
        </w:rPr>
        <w:br w:type="page"/>
      </w:r>
    </w:p>
    <w:p w14:paraId="663B8464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452DAA8" w14:textId="77777777" w:rsidR="00F64BF5" w:rsidRPr="00932FFB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>PARTIE B (à compléter par le demandeur)</w:t>
      </w:r>
    </w:p>
    <w:p w14:paraId="499B08D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BAF0794" w14:textId="74148FBB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Les prix repris dans le tableau ci-dessous ont été établis suivant la décision du Conseil communal du 30/06/2025.</w:t>
      </w:r>
    </w:p>
    <w:p w14:paraId="64C2B30C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C5BBDFC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1992"/>
        <w:gridCol w:w="2355"/>
        <w:gridCol w:w="2059"/>
      </w:tblGrid>
      <w:tr w:rsidR="00364540" w:rsidRPr="00364540" w14:paraId="7E78ACFC" w14:textId="396F09F0" w:rsidTr="004D0256">
        <w:tc>
          <w:tcPr>
            <w:tcW w:w="3223" w:type="dxa"/>
          </w:tcPr>
          <w:p w14:paraId="0694323C" w14:textId="77777777" w:rsidR="004D0256" w:rsidRPr="00364540" w:rsidRDefault="004D0256" w:rsidP="00440A3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64540">
              <w:rPr>
                <w:rFonts w:ascii="Arial Narrow" w:hAnsi="Arial Narrow" w:cs="Tahoma"/>
                <w:b/>
                <w:sz w:val="24"/>
              </w:rPr>
              <w:t>Dénomination</w:t>
            </w:r>
          </w:p>
        </w:tc>
        <w:tc>
          <w:tcPr>
            <w:tcW w:w="1992" w:type="dxa"/>
          </w:tcPr>
          <w:p w14:paraId="7E57D86C" w14:textId="77777777" w:rsidR="004D0256" w:rsidRPr="00364540" w:rsidRDefault="004D0256" w:rsidP="00440A3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64540">
              <w:rPr>
                <w:rFonts w:ascii="Arial Narrow" w:hAnsi="Arial Narrow" w:cs="Tahoma"/>
                <w:b/>
                <w:sz w:val="24"/>
              </w:rPr>
              <w:t>Prix/pièce</w:t>
            </w:r>
          </w:p>
        </w:tc>
        <w:tc>
          <w:tcPr>
            <w:tcW w:w="2355" w:type="dxa"/>
          </w:tcPr>
          <w:p w14:paraId="0B16A305" w14:textId="77777777" w:rsidR="004D0256" w:rsidRPr="00364540" w:rsidRDefault="004D0256" w:rsidP="00440A3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64540">
              <w:rPr>
                <w:rFonts w:ascii="Arial Narrow" w:hAnsi="Arial Narrow" w:cs="Tahoma"/>
                <w:b/>
                <w:sz w:val="24"/>
              </w:rPr>
              <w:t>Quantité sollicitée</w:t>
            </w:r>
          </w:p>
        </w:tc>
        <w:tc>
          <w:tcPr>
            <w:tcW w:w="2059" w:type="dxa"/>
          </w:tcPr>
          <w:p w14:paraId="35360D3F" w14:textId="77777777" w:rsidR="00167A3C" w:rsidRPr="00364540" w:rsidRDefault="00167A3C" w:rsidP="00167A3C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64540">
              <w:rPr>
                <w:rFonts w:ascii="Arial Narrow" w:hAnsi="Arial Narrow" w:cs="Tahoma"/>
                <w:b/>
                <w:sz w:val="24"/>
              </w:rPr>
              <w:t>Montant/pièce</w:t>
            </w:r>
          </w:p>
          <w:p w14:paraId="73DD11E7" w14:textId="75A6F676" w:rsidR="004D0256" w:rsidRPr="00364540" w:rsidRDefault="00167A3C" w:rsidP="00167A3C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64540">
              <w:rPr>
                <w:rFonts w:ascii="Arial Narrow" w:hAnsi="Arial Narrow" w:cs="Tahoma"/>
                <w:b/>
                <w:sz w:val="24"/>
              </w:rPr>
              <w:t>perte/casse</w:t>
            </w:r>
          </w:p>
        </w:tc>
      </w:tr>
      <w:tr w:rsidR="00364540" w:rsidRPr="00364540" w14:paraId="52DCAC15" w14:textId="0304C355" w:rsidTr="00167A3C">
        <w:tc>
          <w:tcPr>
            <w:tcW w:w="3223" w:type="dxa"/>
          </w:tcPr>
          <w:p w14:paraId="76914C42" w14:textId="77777777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Barrière nadar</w:t>
            </w:r>
          </w:p>
        </w:tc>
        <w:tc>
          <w:tcPr>
            <w:tcW w:w="1992" w:type="dxa"/>
            <w:vMerge w:val="restart"/>
            <w:vAlign w:val="center"/>
          </w:tcPr>
          <w:p w14:paraId="3F2784D3" w14:textId="35589870" w:rsidR="00167A3C" w:rsidRPr="00364540" w:rsidRDefault="00167A3C" w:rsidP="00167A3C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gratuit</w:t>
            </w:r>
          </w:p>
        </w:tc>
        <w:tc>
          <w:tcPr>
            <w:tcW w:w="2355" w:type="dxa"/>
          </w:tcPr>
          <w:p w14:paraId="6A1F6E70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68C64375" w14:textId="5D035058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90,00€</w:t>
            </w:r>
          </w:p>
        </w:tc>
      </w:tr>
      <w:tr w:rsidR="00364540" w:rsidRPr="00364540" w14:paraId="7A67DF04" w14:textId="1916C676" w:rsidTr="004D0256">
        <w:tc>
          <w:tcPr>
            <w:tcW w:w="3223" w:type="dxa"/>
          </w:tcPr>
          <w:p w14:paraId="77FF96C6" w14:textId="4BAC1BBB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Barrière Heras</w:t>
            </w:r>
          </w:p>
        </w:tc>
        <w:tc>
          <w:tcPr>
            <w:tcW w:w="1992" w:type="dxa"/>
            <w:vMerge/>
          </w:tcPr>
          <w:p w14:paraId="23480F03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1E749AEB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19C85704" w14:textId="1B4AB3B4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60,00€</w:t>
            </w:r>
          </w:p>
        </w:tc>
      </w:tr>
      <w:tr w:rsidR="00364540" w:rsidRPr="00364540" w14:paraId="4626B938" w14:textId="35BEE622" w:rsidTr="004D0256">
        <w:tc>
          <w:tcPr>
            <w:tcW w:w="3223" w:type="dxa"/>
          </w:tcPr>
          <w:p w14:paraId="76C282F5" w14:textId="77777777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Chaise</w:t>
            </w:r>
          </w:p>
        </w:tc>
        <w:tc>
          <w:tcPr>
            <w:tcW w:w="1992" w:type="dxa"/>
            <w:vMerge/>
          </w:tcPr>
          <w:p w14:paraId="1F26EF56" w14:textId="58A1D036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33B87329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778F6A3C" w14:textId="3AC788B8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30,00€</w:t>
            </w:r>
          </w:p>
        </w:tc>
      </w:tr>
      <w:tr w:rsidR="00364540" w:rsidRPr="00364540" w14:paraId="6105D76B" w14:textId="53EB6F5D" w:rsidTr="004D0256">
        <w:tc>
          <w:tcPr>
            <w:tcW w:w="3223" w:type="dxa"/>
          </w:tcPr>
          <w:p w14:paraId="2F896EAD" w14:textId="77777777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Table</w:t>
            </w:r>
          </w:p>
        </w:tc>
        <w:tc>
          <w:tcPr>
            <w:tcW w:w="1992" w:type="dxa"/>
            <w:vMerge/>
          </w:tcPr>
          <w:p w14:paraId="4667BDCF" w14:textId="52BD8E1E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14E99BAC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0A1C2E76" w14:textId="7715D671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100,00€</w:t>
            </w:r>
          </w:p>
        </w:tc>
      </w:tr>
      <w:tr w:rsidR="00364540" w:rsidRPr="00364540" w14:paraId="52EAB7C0" w14:textId="762F1904" w:rsidTr="004D0256">
        <w:tc>
          <w:tcPr>
            <w:tcW w:w="3223" w:type="dxa"/>
          </w:tcPr>
          <w:p w14:paraId="38261E14" w14:textId="4288FA54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Grille d’exposition</w:t>
            </w:r>
          </w:p>
        </w:tc>
        <w:tc>
          <w:tcPr>
            <w:tcW w:w="1992" w:type="dxa"/>
            <w:vMerge/>
          </w:tcPr>
          <w:p w14:paraId="295CC8EC" w14:textId="4D020152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6794CF89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07DF987B" w14:textId="205F1CFD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50,00€</w:t>
            </w:r>
          </w:p>
        </w:tc>
      </w:tr>
      <w:tr w:rsidR="00364540" w:rsidRPr="00364540" w14:paraId="3162D9B7" w14:textId="27E95B0F" w:rsidTr="004D0256">
        <w:tc>
          <w:tcPr>
            <w:tcW w:w="3223" w:type="dxa"/>
          </w:tcPr>
          <w:p w14:paraId="270AAC8D" w14:textId="77777777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Panneau de signalisation*</w:t>
            </w:r>
          </w:p>
        </w:tc>
        <w:tc>
          <w:tcPr>
            <w:tcW w:w="1992" w:type="dxa"/>
            <w:vMerge/>
          </w:tcPr>
          <w:p w14:paraId="5F8A53EB" w14:textId="60F97A42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58C24F23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3E572704" w14:textId="60A8820E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90,00€</w:t>
            </w:r>
          </w:p>
        </w:tc>
      </w:tr>
      <w:tr w:rsidR="00364540" w:rsidRPr="00364540" w14:paraId="4BE04085" w14:textId="308092C1" w:rsidTr="004D0256">
        <w:tc>
          <w:tcPr>
            <w:tcW w:w="3223" w:type="dxa"/>
          </w:tcPr>
          <w:p w14:paraId="7F5214C8" w14:textId="17934400" w:rsidR="00167A3C" w:rsidRPr="00364540" w:rsidRDefault="00167A3C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Podium 2x1m (max 16 éléments)</w:t>
            </w:r>
          </w:p>
        </w:tc>
        <w:tc>
          <w:tcPr>
            <w:tcW w:w="1992" w:type="dxa"/>
            <w:vMerge/>
          </w:tcPr>
          <w:p w14:paraId="0AF4264F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355" w:type="dxa"/>
          </w:tcPr>
          <w:p w14:paraId="536E5C85" w14:textId="77777777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4F8AC8D5" w14:textId="1FEADE70" w:rsidR="00167A3C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200,00€</w:t>
            </w:r>
          </w:p>
        </w:tc>
      </w:tr>
      <w:tr w:rsidR="00364540" w:rsidRPr="00364540" w14:paraId="50EDF22A" w14:textId="1A47819A" w:rsidTr="004D0256">
        <w:tc>
          <w:tcPr>
            <w:tcW w:w="3223" w:type="dxa"/>
          </w:tcPr>
          <w:p w14:paraId="7B0F75E8" w14:textId="5E1750C5" w:rsidR="004D0256" w:rsidRPr="00364540" w:rsidRDefault="004D0256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Groupe électrogène</w:t>
            </w:r>
          </w:p>
        </w:tc>
        <w:tc>
          <w:tcPr>
            <w:tcW w:w="1992" w:type="dxa"/>
          </w:tcPr>
          <w:p w14:paraId="1B2B4363" w14:textId="363FABCD" w:rsidR="004D0256" w:rsidRPr="00364540" w:rsidRDefault="004D0256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Facturation mazout</w:t>
            </w:r>
          </w:p>
        </w:tc>
        <w:tc>
          <w:tcPr>
            <w:tcW w:w="2355" w:type="dxa"/>
          </w:tcPr>
          <w:p w14:paraId="65C4FB6A" w14:textId="77777777" w:rsidR="004D0256" w:rsidRPr="00364540" w:rsidRDefault="004D0256" w:rsidP="00440A3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4443ABD7" w14:textId="05BCCD1F" w:rsidR="004D0256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15.</w:t>
            </w:r>
            <w:r w:rsidR="00364540" w:rsidRPr="00364540">
              <w:rPr>
                <w:rFonts w:ascii="Arial Narrow" w:hAnsi="Arial Narrow" w:cs="Tahoma"/>
                <w:sz w:val="24"/>
              </w:rPr>
              <w:t>000,00</w:t>
            </w:r>
            <w:r w:rsidRPr="00364540">
              <w:rPr>
                <w:rFonts w:ascii="Arial Narrow" w:hAnsi="Arial Narrow" w:cs="Tahoma"/>
                <w:sz w:val="24"/>
              </w:rPr>
              <w:t>€</w:t>
            </w:r>
          </w:p>
        </w:tc>
      </w:tr>
      <w:tr w:rsidR="00364540" w:rsidRPr="00364540" w14:paraId="51D8483A" w14:textId="7324281A" w:rsidTr="004D0256">
        <w:tc>
          <w:tcPr>
            <w:tcW w:w="3223" w:type="dxa"/>
          </w:tcPr>
          <w:p w14:paraId="55390C06" w14:textId="77777777" w:rsidR="004D0256" w:rsidRPr="00364540" w:rsidRDefault="004D0256" w:rsidP="00440A3B">
            <w:pPr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Transport</w:t>
            </w:r>
          </w:p>
        </w:tc>
        <w:tc>
          <w:tcPr>
            <w:tcW w:w="1992" w:type="dxa"/>
          </w:tcPr>
          <w:p w14:paraId="088F296F" w14:textId="1913DD45" w:rsidR="004D0256" w:rsidRPr="00364540" w:rsidRDefault="004D0256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7</w:t>
            </w:r>
            <w:r w:rsidR="004A56DD">
              <w:rPr>
                <w:rFonts w:ascii="Arial Narrow" w:hAnsi="Arial Narrow" w:cs="Tahoma"/>
                <w:sz w:val="24"/>
              </w:rPr>
              <w:t>6</w:t>
            </w:r>
            <w:r w:rsidRPr="00364540">
              <w:rPr>
                <w:rFonts w:ascii="Arial Narrow" w:hAnsi="Arial Narrow" w:cs="Tahoma"/>
                <w:sz w:val="24"/>
              </w:rPr>
              <w:t>,</w:t>
            </w:r>
            <w:r w:rsidR="004A56DD">
              <w:rPr>
                <w:rFonts w:ascii="Arial Narrow" w:hAnsi="Arial Narrow" w:cs="Tahoma"/>
                <w:sz w:val="24"/>
              </w:rPr>
              <w:t>5</w:t>
            </w:r>
            <w:r w:rsidRPr="00364540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5" w:type="dxa"/>
          </w:tcPr>
          <w:p w14:paraId="77354656" w14:textId="4B099AA9" w:rsidR="00167A3C" w:rsidRPr="00364540" w:rsidRDefault="00167A3C" w:rsidP="00167A3C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59" w:type="dxa"/>
          </w:tcPr>
          <w:p w14:paraId="4D2354D9" w14:textId="63839603" w:rsidR="004D0256" w:rsidRPr="00364540" w:rsidRDefault="00167A3C" w:rsidP="00440A3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64540">
              <w:rPr>
                <w:rFonts w:ascii="Arial Narrow" w:hAnsi="Arial Narrow" w:cs="Tahoma"/>
                <w:sz w:val="24"/>
              </w:rPr>
              <w:t>/</w:t>
            </w:r>
          </w:p>
        </w:tc>
      </w:tr>
    </w:tbl>
    <w:p w14:paraId="02C8EE0E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161496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* Panneau de signalisation souhaité : </w:t>
      </w:r>
    </w:p>
    <w:p w14:paraId="3C48F438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5CDDAFD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F64BF5" w:rsidRPr="00932FFB" w14:paraId="40064B0E" w14:textId="77777777" w:rsidTr="00440A3B">
        <w:tc>
          <w:tcPr>
            <w:tcW w:w="4747" w:type="dxa"/>
          </w:tcPr>
          <w:p w14:paraId="55570329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b/>
                <w:noProof/>
                <w:sz w:val="22"/>
                <w:lang w:val="fr-BE" w:bidi="ar-DZ"/>
              </w:rPr>
            </w:pPr>
            <w:r w:rsidRPr="00932FFB">
              <w:rPr>
                <w:rFonts w:ascii="Arial Narrow" w:hAnsi="Arial Narrow"/>
                <w:b/>
                <w:noProof/>
                <w:sz w:val="22"/>
                <w:lang w:val="fr-BE" w:bidi="ar-DZ"/>
              </w:rPr>
              <w:t>Type de panneau</w:t>
            </w:r>
          </w:p>
        </w:tc>
        <w:tc>
          <w:tcPr>
            <w:tcW w:w="4747" w:type="dxa"/>
          </w:tcPr>
          <w:p w14:paraId="06212147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b/>
                <w:noProof/>
                <w:sz w:val="22"/>
                <w:lang w:val="fr-BE" w:bidi="ar-DZ"/>
              </w:rPr>
            </w:pPr>
            <w:r w:rsidRPr="00932FFB">
              <w:rPr>
                <w:rFonts w:ascii="Arial Narrow" w:hAnsi="Arial Narrow"/>
                <w:b/>
                <w:noProof/>
                <w:sz w:val="22"/>
                <w:lang w:val="fr-BE" w:bidi="ar-DZ"/>
              </w:rPr>
              <w:t>Nombre sollicité</w:t>
            </w:r>
          </w:p>
        </w:tc>
      </w:tr>
      <w:tr w:rsidR="00F64BF5" w:rsidRPr="00932FFB" w14:paraId="23574002" w14:textId="77777777" w:rsidTr="00440A3B">
        <w:tc>
          <w:tcPr>
            <w:tcW w:w="4747" w:type="dxa"/>
          </w:tcPr>
          <w:p w14:paraId="4C7A1CA5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03A9C781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31C9FFFD" w14:textId="77777777" w:rsidTr="00440A3B">
        <w:tc>
          <w:tcPr>
            <w:tcW w:w="4747" w:type="dxa"/>
          </w:tcPr>
          <w:p w14:paraId="653F63A4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BDE7F64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285A33E5" w14:textId="77777777" w:rsidTr="00440A3B">
        <w:tc>
          <w:tcPr>
            <w:tcW w:w="4747" w:type="dxa"/>
          </w:tcPr>
          <w:p w14:paraId="2D6E4C87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7B7A92AF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08FD0565" w14:textId="77777777" w:rsidTr="00440A3B">
        <w:tc>
          <w:tcPr>
            <w:tcW w:w="4747" w:type="dxa"/>
          </w:tcPr>
          <w:p w14:paraId="27859675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AE9DE2B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194F78EB" w14:textId="77777777" w:rsidTr="00440A3B">
        <w:tc>
          <w:tcPr>
            <w:tcW w:w="4747" w:type="dxa"/>
          </w:tcPr>
          <w:p w14:paraId="6DC4AB23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CE64771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71E0760E" w14:textId="77777777" w:rsidTr="00440A3B">
        <w:tc>
          <w:tcPr>
            <w:tcW w:w="4747" w:type="dxa"/>
          </w:tcPr>
          <w:p w14:paraId="18DE920F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D961641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3D0A61C7" w14:textId="77777777" w:rsidTr="00440A3B">
        <w:tc>
          <w:tcPr>
            <w:tcW w:w="4747" w:type="dxa"/>
          </w:tcPr>
          <w:p w14:paraId="4B1DEB00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5CD38D7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6D1E3739" w14:textId="77777777" w:rsidTr="00440A3B">
        <w:tc>
          <w:tcPr>
            <w:tcW w:w="4747" w:type="dxa"/>
          </w:tcPr>
          <w:p w14:paraId="5255E8AE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4CC4FCD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12D0300C" w14:textId="77777777" w:rsidTr="00440A3B">
        <w:tc>
          <w:tcPr>
            <w:tcW w:w="4747" w:type="dxa"/>
          </w:tcPr>
          <w:p w14:paraId="3B39780C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6BF453E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4B6BB005" w14:textId="77777777" w:rsidTr="00440A3B">
        <w:tc>
          <w:tcPr>
            <w:tcW w:w="4747" w:type="dxa"/>
          </w:tcPr>
          <w:p w14:paraId="57CFEBA3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E8FBDA8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6013836F" w14:textId="77777777" w:rsidTr="00440A3B">
        <w:tc>
          <w:tcPr>
            <w:tcW w:w="4747" w:type="dxa"/>
          </w:tcPr>
          <w:p w14:paraId="7D4C8F6C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7D2719BE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02D39F6E" w14:textId="77777777" w:rsidTr="00440A3B">
        <w:tc>
          <w:tcPr>
            <w:tcW w:w="4747" w:type="dxa"/>
          </w:tcPr>
          <w:p w14:paraId="67A62B70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6CDD5A07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086DB976" w14:textId="77777777" w:rsidTr="00440A3B">
        <w:tc>
          <w:tcPr>
            <w:tcW w:w="4747" w:type="dxa"/>
          </w:tcPr>
          <w:p w14:paraId="0B97ED32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E734D6A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932FFB" w14:paraId="15FB97C2" w14:textId="77777777" w:rsidTr="00440A3B">
        <w:tc>
          <w:tcPr>
            <w:tcW w:w="4747" w:type="dxa"/>
          </w:tcPr>
          <w:p w14:paraId="7470A5E0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098838E" w14:textId="77777777" w:rsidR="00F64BF5" w:rsidRPr="00932FFB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</w:tbl>
    <w:p w14:paraId="6FF9B7A7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A077B20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C0B6565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6"/>
          <w:szCs w:val="26"/>
          <w:lang w:val="fr-BE" w:bidi="ar-DZ"/>
        </w:rPr>
      </w:pPr>
      <w:bookmarkStart w:id="2" w:name="_Hlk200032135"/>
    </w:p>
    <w:p w14:paraId="0C3DCDAE" w14:textId="68E2DBB0" w:rsidR="00F64BF5" w:rsidRPr="00364540" w:rsidRDefault="000D603E" w:rsidP="00F64BF5">
      <w:pPr>
        <w:pStyle w:val="Corpsdetexte"/>
        <w:rPr>
          <w:rFonts w:ascii="Arial Narrow" w:hAnsi="Arial Narrow"/>
          <w:noProof/>
          <w:sz w:val="26"/>
          <w:szCs w:val="26"/>
          <w:lang w:val="fr-BE" w:bidi="ar-DZ"/>
        </w:rPr>
      </w:pPr>
      <w:r w:rsidRPr="00364540">
        <w:rPr>
          <w:rFonts w:ascii="Arial Narrow" w:hAnsi="Arial Narrow"/>
          <w:noProof/>
          <w:sz w:val="26"/>
          <w:szCs w:val="26"/>
          <w:lang w:val="fr-BE" w:bidi="ar-DZ"/>
        </w:rPr>
        <w:t xml:space="preserve">En application de l’article 16 du règlement </w:t>
      </w:r>
      <w:r w:rsidRPr="00364540">
        <w:rPr>
          <w:rFonts w:ascii="Arial Narrow" w:hAnsi="Arial Narrow"/>
          <w:sz w:val="26"/>
          <w:szCs w:val="26"/>
          <w:lang w:val="fr-BE"/>
        </w:rPr>
        <w:t>communal relatif aux modalités de prêt ou location de matériel voté en séance du Conseil communal du 30/06/2025, une caution de 200,00€</w:t>
      </w:r>
      <w:r w:rsidR="00753B45" w:rsidRPr="00364540">
        <w:rPr>
          <w:rFonts w:ascii="Arial Narrow" w:hAnsi="Arial Narrow"/>
          <w:iCs/>
          <w:sz w:val="26"/>
          <w:szCs w:val="26"/>
        </w:rPr>
        <w:t xml:space="preserve"> sera versée sur le compte de l’administration communale de Celles n° BE71.091000362969 avec la mention « prêt de matériel ….. (nom et date de la location) » au moins 8 jours avant la date de prise en charge du matériel.</w:t>
      </w:r>
    </w:p>
    <w:p w14:paraId="3A083499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6"/>
          <w:szCs w:val="26"/>
          <w:lang w:val="fr-BE" w:bidi="ar-DZ"/>
        </w:rPr>
      </w:pPr>
    </w:p>
    <w:p w14:paraId="67D6A7BF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6"/>
          <w:szCs w:val="26"/>
          <w:lang w:val="fr-BE" w:bidi="ar-DZ"/>
        </w:rPr>
      </w:pPr>
    </w:p>
    <w:p w14:paraId="30EE463F" w14:textId="77777777" w:rsidR="00F64BF5" w:rsidRPr="00364540" w:rsidRDefault="00F64BF5" w:rsidP="00F64BF5">
      <w:pPr>
        <w:pStyle w:val="Corpsdetexte"/>
        <w:rPr>
          <w:rFonts w:ascii="Arial Narrow" w:hAnsi="Arial Narrow"/>
          <w:noProof/>
          <w:sz w:val="26"/>
          <w:szCs w:val="26"/>
          <w:lang w:val="fr-BE" w:bidi="ar-DZ"/>
        </w:rPr>
      </w:pPr>
    </w:p>
    <w:p w14:paraId="11366D43" w14:textId="77777777" w:rsidR="007B5BDC" w:rsidRPr="00364540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843FB00" w14:textId="77777777" w:rsidR="007B5BDC" w:rsidRPr="00364540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CAE0FE5" w14:textId="77777777" w:rsidR="007B5BDC" w:rsidRPr="00364540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bookmarkEnd w:id="2"/>
    <w:p w14:paraId="316974ED" w14:textId="77777777" w:rsidR="007B5BDC" w:rsidRPr="00364540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9998189" w14:textId="77777777" w:rsidR="007B5BDC" w:rsidRPr="00932FFB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74B39E5" w14:textId="77777777" w:rsidR="007B5BDC" w:rsidRPr="00932FFB" w:rsidRDefault="007B5BDC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0099C0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BB39AC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4457CCA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8D1299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B34BE3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1727809" w14:textId="3F5778F7" w:rsidR="00932FFB" w:rsidRDefault="00932FFB">
      <w:pPr>
        <w:rPr>
          <w:rFonts w:ascii="Arial Narrow" w:hAnsi="Arial Narrow"/>
          <w:noProof/>
          <w:lang w:val="fr-BE"/>
        </w:rPr>
      </w:pPr>
      <w:r>
        <w:rPr>
          <w:rFonts w:ascii="Arial Narrow" w:hAnsi="Arial Narrow"/>
          <w:noProof/>
          <w:lang w:val="fr-BE"/>
        </w:rPr>
        <w:br w:type="page"/>
      </w:r>
    </w:p>
    <w:p w14:paraId="754A051D" w14:textId="0C7C6D62" w:rsidR="00F64BF5" w:rsidRPr="00932FFB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lastRenderedPageBreak/>
        <w:t>PARTIE C – P</w:t>
      </w:r>
      <w:r w:rsidR="00753B45">
        <w:rPr>
          <w:rFonts w:ascii="Arial Narrow" w:hAnsi="Arial Narrow"/>
          <w:b/>
          <w:noProof/>
          <w:sz w:val="22"/>
          <w:u w:val="single"/>
          <w:lang w:val="fr-BE" w:bidi="ar-DZ"/>
        </w:rPr>
        <w:t>rocès-verbal</w:t>
      </w: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 de prise en charge du matériel. A compléter lors du dépôt/de l’enlèvement du matériel</w:t>
      </w:r>
    </w:p>
    <w:p w14:paraId="33B314D5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8330D6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Nom de l’organisme/du demandeur : ………………………………………………………………………</w:t>
      </w:r>
    </w:p>
    <w:p w14:paraId="599673C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BE44BB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Déclare avoir reçu le matériel repris ci-annexé.</w:t>
      </w:r>
    </w:p>
    <w:p w14:paraId="0039B50E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0E37A15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Date : ………………………………………….</w:t>
      </w:r>
    </w:p>
    <w:p w14:paraId="71CF409C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6EE85C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Signature : …………………………………….</w:t>
      </w:r>
    </w:p>
    <w:p w14:paraId="778DF1EF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B876034" w14:textId="695C53D1" w:rsidR="00F64BF5" w:rsidRPr="00932FFB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PARTIE D – </w:t>
      </w:r>
      <w:r w:rsidR="00753B45">
        <w:rPr>
          <w:rFonts w:ascii="Arial Narrow" w:hAnsi="Arial Narrow"/>
          <w:b/>
          <w:noProof/>
          <w:sz w:val="22"/>
          <w:u w:val="single"/>
          <w:lang w:val="fr-BE" w:bidi="ar-DZ"/>
        </w:rPr>
        <w:t>Procès-verbal</w:t>
      </w:r>
      <w:r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 de remise du matériel. A compléter par le service </w:t>
      </w:r>
      <w:r w:rsidR="00881F52" w:rsidRPr="00932FFB">
        <w:rPr>
          <w:rFonts w:ascii="Arial Narrow" w:hAnsi="Arial Narrow"/>
          <w:b/>
          <w:noProof/>
          <w:sz w:val="22"/>
          <w:u w:val="single"/>
          <w:lang w:val="fr-BE" w:bidi="ar-DZ"/>
        </w:rPr>
        <w:t>de location</w:t>
      </w:r>
    </w:p>
    <w:p w14:paraId="3382607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BBB8A3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Le matériel a été restitué :</w:t>
      </w:r>
    </w:p>
    <w:p w14:paraId="54B19F9E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D45491D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932FFB">
        <w:rPr>
          <w:rFonts w:ascii="Arial Narrow" w:hAnsi="Arial Narrow"/>
          <w:noProof/>
          <w:sz w:val="22"/>
          <w:lang w:val="fr-BE" w:bidi="ar-DZ"/>
        </w:rPr>
        <w:t xml:space="preserve"> en bon état et à la date prévue</w:t>
      </w:r>
    </w:p>
    <w:p w14:paraId="2612B9C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932FFB">
        <w:rPr>
          <w:rFonts w:ascii="Arial Narrow" w:hAnsi="Arial Narrow"/>
          <w:noProof/>
          <w:sz w:val="22"/>
          <w:lang w:val="fr-BE" w:bidi="ar-DZ"/>
        </w:rPr>
        <w:t xml:space="preserve"> en bon état mais postérieurement à la date prévue</w:t>
      </w:r>
    </w:p>
    <w:p w14:paraId="376DAB69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932FFB">
        <w:rPr>
          <w:rFonts w:ascii="Arial Narrow" w:hAnsi="Arial Narrow"/>
          <w:noProof/>
          <w:sz w:val="22"/>
          <w:lang w:val="fr-BE" w:bidi="ar-DZ"/>
        </w:rPr>
        <w:t xml:space="preserve"> en mauvais état : manquement ou dégradations suivants ont été constatés :</w:t>
      </w:r>
    </w:p>
    <w:p w14:paraId="0555A3C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177D6F7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2D7E8FE2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6B6295E2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401CF59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320575E5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688B134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502D7A8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2918119D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B6875C0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17A05B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13920F5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7B21FAF" w14:textId="71069F45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Pour le service </w:t>
      </w:r>
      <w:r w:rsidR="00881F52" w:rsidRPr="00932FFB">
        <w:rPr>
          <w:rFonts w:ascii="Arial Narrow" w:hAnsi="Arial Narrow"/>
          <w:noProof/>
          <w:sz w:val="22"/>
          <w:lang w:val="fr-BE" w:bidi="ar-DZ"/>
        </w:rPr>
        <w:t>de location</w:t>
      </w:r>
      <w:r w:rsidRPr="00932FFB">
        <w:rPr>
          <w:rFonts w:ascii="Arial Narrow" w:hAnsi="Arial Narrow"/>
          <w:noProof/>
          <w:sz w:val="22"/>
          <w:lang w:val="fr-BE" w:bidi="ar-DZ"/>
        </w:rPr>
        <w:t xml:space="preserve"> : …………………………………………………….</w:t>
      </w:r>
    </w:p>
    <w:p w14:paraId="67765DC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Date : …………………………………..</w:t>
      </w:r>
    </w:p>
    <w:p w14:paraId="42F7A582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1953163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3946F8B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Signature pour accord :</w:t>
      </w:r>
    </w:p>
    <w:p w14:paraId="3087F366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A9169F7" w14:textId="359D35E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Pour </w:t>
      </w:r>
      <w:r w:rsidR="00167A3C">
        <w:rPr>
          <w:rFonts w:ascii="Arial Narrow" w:hAnsi="Arial Narrow"/>
          <w:noProof/>
          <w:sz w:val="22"/>
          <w:lang w:val="fr-BE" w:bidi="ar-DZ"/>
        </w:rPr>
        <w:t>la Commune de CELLES</w:t>
      </w:r>
      <w:r w:rsidRPr="00932FFB">
        <w:rPr>
          <w:rFonts w:ascii="Arial Narrow" w:hAnsi="Arial Narrow"/>
          <w:noProof/>
          <w:sz w:val="22"/>
          <w:lang w:val="fr-BE" w:bidi="ar-DZ"/>
        </w:rPr>
        <w:tab/>
      </w:r>
      <w:r w:rsidRPr="00932FFB">
        <w:rPr>
          <w:rFonts w:ascii="Arial Narrow" w:hAnsi="Arial Narrow"/>
          <w:noProof/>
          <w:sz w:val="22"/>
          <w:lang w:val="fr-BE" w:bidi="ar-DZ"/>
        </w:rPr>
        <w:tab/>
      </w:r>
      <w:r w:rsidRPr="00932FFB">
        <w:rPr>
          <w:rFonts w:ascii="Arial Narrow" w:hAnsi="Arial Narrow"/>
          <w:noProof/>
          <w:sz w:val="22"/>
          <w:lang w:val="fr-BE" w:bidi="ar-DZ"/>
        </w:rPr>
        <w:tab/>
      </w:r>
      <w:r w:rsidRPr="00932FFB">
        <w:rPr>
          <w:rFonts w:ascii="Arial Narrow" w:hAnsi="Arial Narrow"/>
          <w:noProof/>
          <w:sz w:val="22"/>
          <w:lang w:val="fr-BE" w:bidi="ar-DZ"/>
        </w:rPr>
        <w:tab/>
      </w:r>
      <w:r w:rsidRPr="00932FFB">
        <w:rPr>
          <w:rFonts w:ascii="Arial Narrow" w:hAnsi="Arial Narrow"/>
          <w:noProof/>
          <w:sz w:val="22"/>
          <w:lang w:val="fr-BE" w:bidi="ar-DZ"/>
        </w:rPr>
        <w:tab/>
        <w:t>L’organisateur/le demandeur,</w:t>
      </w:r>
    </w:p>
    <w:p w14:paraId="679B27BB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6502C91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6CB6CEA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51E2FC4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21B351D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8D17B3E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771CDF8" w14:textId="0796D36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>Nom, prénom : …………………………………….</w:t>
      </w:r>
      <w:r w:rsidRPr="00932FFB">
        <w:rPr>
          <w:rFonts w:ascii="Arial Narrow" w:hAnsi="Arial Narrow"/>
          <w:noProof/>
          <w:sz w:val="22"/>
          <w:lang w:val="fr-BE" w:bidi="ar-DZ"/>
        </w:rPr>
        <w:tab/>
      </w:r>
      <w:r w:rsidRPr="00932FFB">
        <w:rPr>
          <w:rFonts w:ascii="Arial Narrow" w:hAnsi="Arial Narrow"/>
          <w:noProof/>
          <w:sz w:val="22"/>
          <w:lang w:val="fr-BE" w:bidi="ar-DZ"/>
        </w:rPr>
        <w:tab/>
        <w:t>Nom, prénom :…………</w:t>
      </w:r>
      <w:r w:rsidR="00167A3C">
        <w:rPr>
          <w:rFonts w:ascii="Arial Narrow" w:hAnsi="Arial Narrow"/>
          <w:noProof/>
          <w:sz w:val="22"/>
          <w:lang w:val="fr-BE" w:bidi="ar-DZ"/>
        </w:rPr>
        <w:t>……….</w:t>
      </w:r>
      <w:r w:rsidRPr="00932FFB">
        <w:rPr>
          <w:rFonts w:ascii="Arial Narrow" w:hAnsi="Arial Narrow"/>
          <w:noProof/>
          <w:sz w:val="22"/>
          <w:lang w:val="fr-BE" w:bidi="ar-DZ"/>
        </w:rPr>
        <w:t>………………..</w:t>
      </w:r>
    </w:p>
    <w:p w14:paraId="53F771C4" w14:textId="77777777" w:rsidR="00F64BF5" w:rsidRPr="00932FFB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bookmarkEnd w:id="0"/>
    <w:p w14:paraId="7599BFB6" w14:textId="77777777" w:rsidR="002D2932" w:rsidRPr="00932FFB" w:rsidRDefault="002D2932">
      <w:pPr>
        <w:rPr>
          <w:rFonts w:ascii="Arial Narrow" w:hAnsi="Arial Narrow"/>
        </w:rPr>
      </w:pPr>
    </w:p>
    <w:sectPr w:rsidR="002D2932" w:rsidRPr="00932FFB" w:rsidSect="00F64BF5">
      <w:headerReference w:type="first" r:id="rId7"/>
      <w:footerReference w:type="first" r:id="rId8"/>
      <w:pgSz w:w="11906" w:h="16838" w:code="9"/>
      <w:pgMar w:top="357" w:right="849" w:bottom="454" w:left="1418" w:header="312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6698" w14:textId="77777777" w:rsidR="00023016" w:rsidRDefault="00023016" w:rsidP="00F64BF5">
      <w:r>
        <w:separator/>
      </w:r>
    </w:p>
  </w:endnote>
  <w:endnote w:type="continuationSeparator" w:id="0">
    <w:p w14:paraId="29E8563F" w14:textId="77777777" w:rsidR="00023016" w:rsidRDefault="00023016" w:rsidP="00F6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554"/>
      <w:gridCol w:w="4940"/>
    </w:tblGrid>
    <w:tr w:rsidR="005338C6" w14:paraId="2B2B8878" w14:textId="77777777">
      <w:tc>
        <w:tcPr>
          <w:tcW w:w="4554" w:type="dxa"/>
        </w:tcPr>
        <w:p w14:paraId="4F273135" w14:textId="77777777" w:rsidR="00F27659" w:rsidRDefault="00F27659">
          <w:pPr>
            <w:tabs>
              <w:tab w:val="left" w:pos="975"/>
              <w:tab w:val="left" w:pos="4524"/>
            </w:tabs>
            <w:spacing w:line="220" w:lineRule="exact"/>
            <w:jc w:val="right"/>
            <w:rPr>
              <w:i/>
            </w:rPr>
          </w:pPr>
        </w:p>
      </w:tc>
      <w:tc>
        <w:tcPr>
          <w:tcW w:w="4940" w:type="dxa"/>
        </w:tcPr>
        <w:p w14:paraId="2D979493" w14:textId="77777777" w:rsidR="00F27659" w:rsidRDefault="00F27659">
          <w:pPr>
            <w:tabs>
              <w:tab w:val="left" w:pos="975"/>
              <w:tab w:val="left" w:pos="4524"/>
            </w:tabs>
            <w:spacing w:line="220" w:lineRule="exact"/>
            <w:ind w:left="-30"/>
          </w:pPr>
        </w:p>
      </w:tc>
    </w:tr>
  </w:tbl>
  <w:p w14:paraId="401F3EDB" w14:textId="77777777" w:rsidR="00F27659" w:rsidRDefault="00F276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E2C89" w14:textId="77777777" w:rsidR="00023016" w:rsidRDefault="00023016" w:rsidP="00F64BF5">
      <w:r>
        <w:separator/>
      </w:r>
    </w:p>
  </w:footnote>
  <w:footnote w:type="continuationSeparator" w:id="0">
    <w:p w14:paraId="5DEB4A46" w14:textId="77777777" w:rsidR="00023016" w:rsidRDefault="00023016" w:rsidP="00F64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61C4" w14:textId="6C663BF4" w:rsidR="00F27659" w:rsidRDefault="00753B45">
    <w:pPr>
      <w:pStyle w:val="En-tte"/>
      <w:ind w:left="-1404" w:right="-170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F5"/>
    <w:rsid w:val="00023016"/>
    <w:rsid w:val="000D603E"/>
    <w:rsid w:val="00123DC6"/>
    <w:rsid w:val="00167A3C"/>
    <w:rsid w:val="001814BC"/>
    <w:rsid w:val="001D15C7"/>
    <w:rsid w:val="001E6122"/>
    <w:rsid w:val="00200143"/>
    <w:rsid w:val="002D2932"/>
    <w:rsid w:val="00333E47"/>
    <w:rsid w:val="00364540"/>
    <w:rsid w:val="003664E0"/>
    <w:rsid w:val="004A56DD"/>
    <w:rsid w:val="004D0256"/>
    <w:rsid w:val="00526387"/>
    <w:rsid w:val="00640584"/>
    <w:rsid w:val="00733BF1"/>
    <w:rsid w:val="007436B1"/>
    <w:rsid w:val="00753B45"/>
    <w:rsid w:val="007A5D1A"/>
    <w:rsid w:val="007B5BDC"/>
    <w:rsid w:val="00814E57"/>
    <w:rsid w:val="00881F52"/>
    <w:rsid w:val="00911510"/>
    <w:rsid w:val="00932FFB"/>
    <w:rsid w:val="00935CF2"/>
    <w:rsid w:val="009F75E8"/>
    <w:rsid w:val="00A34468"/>
    <w:rsid w:val="00A92997"/>
    <w:rsid w:val="00C638C2"/>
    <w:rsid w:val="00D05E70"/>
    <w:rsid w:val="00DD5D71"/>
    <w:rsid w:val="00F27659"/>
    <w:rsid w:val="00F64BF5"/>
    <w:rsid w:val="00F6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4B64"/>
  <w15:chartTrackingRefBased/>
  <w15:docId w15:val="{7B8DA761-35AE-A149-A7B0-5B419102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Titre1">
    <w:name w:val="heading 1"/>
    <w:basedOn w:val="Normal"/>
    <w:next w:val="Normal"/>
    <w:link w:val="Titre1Car"/>
    <w:uiPriority w:val="9"/>
    <w:qFormat/>
    <w:rsid w:val="00F64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BE" w:eastAsia="en-US" w:bidi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4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BE" w:eastAsia="en-US" w:bidi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4B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BE" w:eastAsia="en-US" w:bidi="ar-S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4B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fr-BE" w:eastAsia="en-US" w:bidi="ar-S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4B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fr-BE" w:eastAsia="en-US" w:bidi="ar-S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4B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fr-BE" w:eastAsia="en-US" w:bidi="ar-S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4B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fr-BE" w:eastAsia="en-US" w:bidi="ar-S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4B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fr-BE" w:eastAsia="en-US" w:bidi="ar-S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4B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fr-BE"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4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4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4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4BF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4BF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4BF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4BF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4BF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4BF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4B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 w:eastAsia="en-US" w:bidi="ar-SA"/>
    </w:rPr>
  </w:style>
  <w:style w:type="character" w:customStyle="1" w:styleId="TitreCar">
    <w:name w:val="Titre Car"/>
    <w:basedOn w:val="Policepardfaut"/>
    <w:link w:val="Titre"/>
    <w:uiPriority w:val="10"/>
    <w:rsid w:val="00F64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4B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BE" w:eastAsia="en-US" w:bidi="ar-SA"/>
    </w:rPr>
  </w:style>
  <w:style w:type="character" w:customStyle="1" w:styleId="Sous-titreCar">
    <w:name w:val="Sous-titre Car"/>
    <w:basedOn w:val="Policepardfaut"/>
    <w:link w:val="Sous-titre"/>
    <w:uiPriority w:val="11"/>
    <w:rsid w:val="00F64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4BF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fr-BE" w:eastAsia="en-US" w:bidi="ar-SA"/>
    </w:rPr>
  </w:style>
  <w:style w:type="character" w:customStyle="1" w:styleId="CitationCar">
    <w:name w:val="Citation Car"/>
    <w:basedOn w:val="Policepardfaut"/>
    <w:link w:val="Citation"/>
    <w:uiPriority w:val="29"/>
    <w:rsid w:val="00F64BF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4BF5"/>
    <w:pPr>
      <w:ind w:left="720"/>
      <w:contextualSpacing/>
    </w:pPr>
    <w:rPr>
      <w:rFonts w:asciiTheme="minorHAnsi" w:eastAsiaTheme="minorHAnsi" w:hAnsiTheme="minorHAnsi" w:cstheme="minorBidi"/>
      <w:sz w:val="24"/>
      <w:lang w:val="fr-BE" w:eastAsia="en-US" w:bidi="ar-SA"/>
    </w:rPr>
  </w:style>
  <w:style w:type="character" w:styleId="Accentuationintense">
    <w:name w:val="Intense Emphasis"/>
    <w:basedOn w:val="Policepardfaut"/>
    <w:uiPriority w:val="21"/>
    <w:qFormat/>
    <w:rsid w:val="00F64BF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4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fr-BE" w:eastAsia="en-US" w:bidi="ar-S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4BF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4BF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F64BF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Pieddepage">
    <w:name w:val="footer"/>
    <w:basedOn w:val="Normal"/>
    <w:link w:val="PieddepageCar"/>
    <w:rsid w:val="00F64BF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Corpsdetexte">
    <w:name w:val="Body Text"/>
    <w:basedOn w:val="Normal"/>
    <w:link w:val="CorpsdetexteCar"/>
    <w:rsid w:val="00F64BF5"/>
    <w:rPr>
      <w:rFonts w:ascii="Verdana" w:hAnsi="Verdana"/>
      <w:sz w:val="20"/>
      <w:lang w:bidi="ar-SA"/>
    </w:rPr>
  </w:style>
  <w:style w:type="character" w:customStyle="1" w:styleId="CorpsdetexteCar">
    <w:name w:val="Corps de texte Car"/>
    <w:basedOn w:val="Policepardfaut"/>
    <w:link w:val="Corpsdetexte"/>
    <w:rsid w:val="00F64BF5"/>
    <w:rPr>
      <w:rFonts w:ascii="Verdana" w:eastAsia="Times New Roman" w:hAnsi="Verdana" w:cs="Times New Roman"/>
      <w:sz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605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Defontaine</dc:creator>
  <cp:keywords/>
  <dc:description/>
  <cp:lastModifiedBy>Marie</cp:lastModifiedBy>
  <cp:revision>6</cp:revision>
  <dcterms:created xsi:type="dcterms:W3CDTF">2025-06-05T14:10:00Z</dcterms:created>
  <dcterms:modified xsi:type="dcterms:W3CDTF">2026-01-15T13:34:00Z</dcterms:modified>
</cp:coreProperties>
</file>